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31" w:tblpY="1863"/>
        <w:tblOverlap w:val="never"/>
        <w:tblW w:w="15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2"/>
        <w:gridCol w:w="1399"/>
        <w:gridCol w:w="1342"/>
        <w:gridCol w:w="1281"/>
        <w:gridCol w:w="996"/>
        <w:gridCol w:w="982"/>
        <w:gridCol w:w="1174"/>
        <w:gridCol w:w="2985"/>
        <w:gridCol w:w="1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 xml:space="preserve">安徽财经大学幼儿园幼儿入园信息采集表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幼儿姓名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曾用名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填表日期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87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87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是否独生子女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幼儿户口所在地</w:t>
            </w:r>
          </w:p>
        </w:tc>
        <w:tc>
          <w:tcPr>
            <w:tcW w:w="7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是否农业户口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幼儿户口派出所</w:t>
            </w:r>
          </w:p>
        </w:tc>
        <w:tc>
          <w:tcPr>
            <w:tcW w:w="7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是否持有居住证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与幼儿关系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手机号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身份证号码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工作单位及部门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学校工号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父亲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家长签名：</w:t>
            </w:r>
          </w:p>
          <w:p>
            <w:pPr>
              <w:ind w:firstLine="10682" w:firstLineChars="380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孙子辈请填写此信息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在校工作的祖辈姓名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手机号</w:t>
            </w:r>
          </w:p>
        </w:tc>
        <w:tc>
          <w:tcPr>
            <w:tcW w:w="6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工作单位及部门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学校工号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bidi w:val="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Dg4OWY0YTNjM2M3YjljOWIzY2Y5ZDk0NmM1NTQifQ=="/>
  </w:docVars>
  <w:rsids>
    <w:rsidRoot w:val="00000000"/>
    <w:rsid w:val="37984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295</Characters>
  <Lines>0</Lines>
  <Paragraphs>74</Paragraphs>
  <TotalTime>1</TotalTime>
  <ScaleCrop>false</ScaleCrop>
  <LinksUpToDate>false</LinksUpToDate>
  <CharactersWithSpaces>357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2022-05-03T15:35:00Z</dcterms:created>
  <dc:creator>季元珍</dc:creator>
  <cp:lastModifiedBy>Ying</cp:lastModifiedBy>
  <dcterms:modified xsi:type="dcterms:W3CDTF">2022-07-04T02:21:47Z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4D9885B9E947493A977B036C78C71A12</vt:lpwstr>
  </property>
</Properties>
</file>