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幼儿园教师优质课教学技能</w:t>
      </w:r>
    </w:p>
    <w:p w14:paraId="1393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Theme="majorAscii" w:hAnsiTheme="majorAscii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实施方案</w:t>
      </w:r>
    </w:p>
    <w:p w14:paraId="2FA53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一、活动背景与目标</w:t>
      </w:r>
    </w:p>
    <w:p w14:paraId="776A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幼儿教育事业的不断发展，提升教师的教学水平和创新能力成为推动幼儿园教育质量的关键。为了激发教师的教学热情，促进教学方法的创新与交流，提高幼儿教育教学质量，本园决定举办幼儿园优质课比赛（语言活动）。通过比赛，旨在选拔出一批具有优秀教学理念和教学方法的优质课程，为全园教师树立榜样，推动幼儿园教育教学的持续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展。</w:t>
      </w:r>
    </w:p>
    <w:p w14:paraId="133F95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竞赛对象</w:t>
      </w:r>
    </w:p>
    <w:p w14:paraId="3435A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幼儿园青年教师，共10人</w:t>
      </w:r>
    </w:p>
    <w:p w14:paraId="17548C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竞赛时间和地点</w:t>
      </w:r>
    </w:p>
    <w:p w14:paraId="194AF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Theme="majorAscii" w:hAnsiTheme="majorAscii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2024年11月12日，幼儿园音乐厅</w:t>
      </w:r>
    </w:p>
    <w:p w14:paraId="76D3C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、参赛课程要求</w:t>
      </w:r>
    </w:p>
    <w:p w14:paraId="16DB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1.课程内容应符合幼儿的年龄特点和认知水平，具有科学性、趣味性和实用性。</w:t>
      </w:r>
    </w:p>
    <w:p w14:paraId="03E8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2.教学方法应注重启发式教学，强调幼儿的主体地位，促进幼儿的全面发展。</w:t>
      </w:r>
    </w:p>
    <w:p w14:paraId="27525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3.参赛教师应准备完整的教学设计和教学辅助材料，确保课程的顺利实施。</w:t>
      </w:r>
    </w:p>
    <w:p w14:paraId="25C1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、评比方式与标准</w:t>
      </w:r>
    </w:p>
    <w:p w14:paraId="4B2F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评比方式:</w:t>
      </w:r>
    </w:p>
    <w:p w14:paraId="1C8D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1.采用现场授课的方式进行评比，每位参赛教师按排班顺序依次进行授课。</w:t>
      </w:r>
    </w:p>
    <w:p w14:paraId="1B1C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2.授课结束后，评委根据评分标准对参赛课程进行打分。</w:t>
      </w:r>
    </w:p>
    <w:p w14:paraId="5CA5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评比标准:</w:t>
      </w:r>
    </w:p>
    <w:p w14:paraId="4814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1.教学内容的科学性、准确性和趣味性。</w:t>
      </w:r>
    </w:p>
    <w:p w14:paraId="10CB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2.教学方法的创新性、灵活性和有效性。</w:t>
      </w:r>
    </w:p>
    <w:p w14:paraId="36A2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3.课堂氛围的营造、师生互动及幼儿的参与度。</w:t>
      </w:r>
    </w:p>
    <w:p w14:paraId="3051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4.教学设计的完整性和可操作性。</w:t>
      </w:r>
    </w:p>
    <w:p w14:paraId="0A40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5.教学成果的实际效果及幼儿的发展水平。</w:t>
      </w:r>
    </w:p>
    <w:p w14:paraId="2FDF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竞赛筹备小组</w:t>
      </w:r>
    </w:p>
    <w:p w14:paraId="0CD8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于静</w:t>
      </w:r>
    </w:p>
    <w:p w14:paraId="4FDC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王鞠念、宋春、林红、张莹</w:t>
      </w:r>
    </w:p>
    <w:p w14:paraId="3DA7D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 责：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竞</w:t>
      </w:r>
      <w:r>
        <w:rPr>
          <w:rFonts w:hint="eastAsia" w:ascii="仿宋" w:hAnsi="仿宋" w:eastAsia="仿宋" w:cs="仿宋"/>
          <w:sz w:val="30"/>
          <w:szCs w:val="30"/>
        </w:rPr>
        <w:t>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前期宣传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以及对</w:t>
      </w:r>
      <w:r>
        <w:rPr>
          <w:rFonts w:hint="eastAsia" w:ascii="仿宋" w:hAnsi="仿宋" w:eastAsia="仿宋" w:cs="仿宋"/>
          <w:sz w:val="32"/>
          <w:szCs w:val="32"/>
        </w:rPr>
        <w:t>参赛课程进行公正、客观的评价和打分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准确把握幼儿教育的特点和需求，对参赛课程提出建设性的意见和建议。</w:t>
      </w:r>
    </w:p>
    <w:p w14:paraId="09B43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、奖项设置与表彰</w:t>
      </w:r>
    </w:p>
    <w:p w14:paraId="341F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赛结果，设置一等奖、二等奖、三等奖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参与奖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颁发荣誉证书。同时，对获奖教师进行表彰和宣传，树立优秀教师榜样，激励全体教师不断提高教学水平。</w:t>
      </w:r>
    </w:p>
    <w:p w14:paraId="5C5B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、宣传与总结反馈</w:t>
      </w:r>
    </w:p>
    <w:p w14:paraId="0ED8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ajorAscii" w:hAnsiTheme="majorAscii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赛结束后，组织获奖教师进行经验分享和反思交流，总结本次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赛的收获和不足，为今后的教育教学工作提供借鉴和改进方向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并通过</w:t>
      </w:r>
      <w:r>
        <w:rPr>
          <w:rFonts w:hint="eastAsia" w:ascii="仿宋" w:hAnsi="仿宋" w:eastAsia="仿宋" w:cs="仿宋"/>
          <w:sz w:val="32"/>
          <w:szCs w:val="32"/>
        </w:rPr>
        <w:t>本次优质课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赛活动选拔出优秀的教学案例和教师代表，推动幼儿园教育教学质量的提升和发展。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15E1BC-3B69-4B27-93B5-C557F1017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62FF9A-9B02-48C0-A3FE-E2DDE7BCC58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3" w:fontKey="{CBF3EB9F-0B33-48AE-8FCA-4757E96873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35B927-ED2C-406A-A75B-1C2991835A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1E318D3-D0C9-4D4E-876D-2748CE6F01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2C05"/>
    <w:multiLevelType w:val="singleLevel"/>
    <w:tmpl w:val="399F2C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</w:docVars>
  <w:rsids>
    <w:rsidRoot w:val="00C0358D"/>
    <w:rsid w:val="00B86B76"/>
    <w:rsid w:val="00C0358D"/>
    <w:rsid w:val="02D0161B"/>
    <w:rsid w:val="0400565B"/>
    <w:rsid w:val="051B765D"/>
    <w:rsid w:val="170F5918"/>
    <w:rsid w:val="183979C1"/>
    <w:rsid w:val="1E5866DD"/>
    <w:rsid w:val="282B6C11"/>
    <w:rsid w:val="2A2102CB"/>
    <w:rsid w:val="49D40A5E"/>
    <w:rsid w:val="544C0155"/>
    <w:rsid w:val="5A134037"/>
    <w:rsid w:val="6A616A6B"/>
    <w:rsid w:val="6ED47086"/>
    <w:rsid w:val="71B72504"/>
    <w:rsid w:val="71CF1988"/>
    <w:rsid w:val="728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844</Characters>
  <Lines>6</Lines>
  <Paragraphs>1</Paragraphs>
  <TotalTime>4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2024-10-18T02:05:00Z</dcterms:created>
  <dc:creator>lenovo</dc:creator>
  <cp:lastModifiedBy>TinG</cp:lastModifiedBy>
  <dcterms:modified xsi:type="dcterms:W3CDTF">2024-10-31T01:19:22Z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4FD12A206EBE4E43953570A109C4E120_13</vt:lpwstr>
  </property>
</Properties>
</file>