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362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学生公寓服务中心管理人员消防技能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竞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赛</w:t>
      </w:r>
    </w:p>
    <w:p w14:paraId="0AA0D8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活动实施方案</w:t>
      </w:r>
    </w:p>
    <w:p w14:paraId="61F8B099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一、活动目的</w:t>
      </w:r>
    </w:p>
    <w:p w14:paraId="446CE5DC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atLeas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通过本次技能大赛，进一步增强学生公寓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管理人员</w:t>
      </w:r>
      <w:r>
        <w:rPr>
          <w:rFonts w:hint="eastAsia" w:ascii="仿宋" w:hAnsi="仿宋" w:eastAsia="仿宋" w:cs="仿宋"/>
          <w:sz w:val="32"/>
          <w:szCs w:val="32"/>
        </w:rPr>
        <w:t>的消防安全意识，掌握消防安全知识，提升安全防范能力，保障学生安全，全心全意为学生营造安全稳定的住宿环境。</w:t>
      </w:r>
    </w:p>
    <w:p w14:paraId="385DBEC0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二、竞赛时间及地点</w:t>
      </w:r>
    </w:p>
    <w:p w14:paraId="649A799B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2024年11月8日</w:t>
      </w:r>
    </w:p>
    <w:p w14:paraId="3FBAF6E8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atLeas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地点：东校区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广场</w:t>
      </w:r>
    </w:p>
    <w:p w14:paraId="3A6E7F5A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三、参赛人员</w:t>
      </w:r>
    </w:p>
    <w:p w14:paraId="20D3DD7B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学生公寓服务中心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管理人员</w:t>
      </w:r>
    </w:p>
    <w:p w14:paraId="54B5C463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竞赛内容</w:t>
      </w:r>
    </w:p>
    <w:p w14:paraId="61122D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560" w:lineRule="atLeast"/>
        <w:ind w:firstLine="640" w:firstLineChars="200"/>
        <w:textAlignment w:val="auto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Cs/>
          <w:sz w:val="32"/>
          <w:szCs w:val="32"/>
        </w:rPr>
        <w:t>理论知识考核</w:t>
      </w:r>
    </w:p>
    <w:p w14:paraId="71562C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560" w:lineRule="atLeast"/>
        <w:ind w:firstLine="640" w:firstLineChars="200"/>
        <w:textAlignment w:val="auto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Cs/>
          <w:sz w:val="32"/>
          <w:szCs w:val="32"/>
        </w:rPr>
        <w:t>灭火器消火比赛</w:t>
      </w:r>
    </w:p>
    <w:p w14:paraId="3D15B3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560" w:lineRule="atLeast"/>
        <w:ind w:firstLine="640" w:firstLineChars="200"/>
        <w:textAlignment w:val="auto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3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Cs/>
          <w:sz w:val="32"/>
          <w:szCs w:val="32"/>
        </w:rPr>
        <w:t>消防水带接龙比赛</w:t>
      </w:r>
    </w:p>
    <w:p w14:paraId="4C36C24A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竞赛要求及评分细则</w:t>
      </w:r>
    </w:p>
    <w:p w14:paraId="6791455B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atLeas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理论知识考核：</w:t>
      </w:r>
    </w:p>
    <w:p w14:paraId="65E9642E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atLeas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岗位技能、消防常识、楼宇信息，共10题，每题2分，共20分，答题时间15分钟。</w:t>
      </w:r>
    </w:p>
    <w:p w14:paraId="0CA3A0E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60" w:lineRule="atLeas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实操环节：（注：预计需要灭火器60个、开口桶5个、引燃物若干、消防水带10盘、消防枪头5个、秒表5个。）</w:t>
      </w:r>
    </w:p>
    <w:p w14:paraId="0A6038DF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atLeas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（1）灭火器消火比赛。</w:t>
      </w:r>
    </w:p>
    <w:p w14:paraId="7D29C02E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atLeas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灭火器模拟灭火，在比赛场地上标明起点线，在30米处放置开口桶1只（模拟着火点），在起点线上放置灭火器1具。</w:t>
      </w:r>
    </w:p>
    <w:p w14:paraId="48DF97F5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atLeas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听到裁判“预备”口令后，参赛人员和计时员做好准备，当裁判下达“开始”口令后，计时员开始计时，参赛人员迅速拿起灭火器在行进中打开保险销跑到30米开口桶处，喷射至桶内灭火并返回起点线为计时结束。</w:t>
      </w:r>
    </w:p>
    <w:p w14:paraId="60C02D0B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atLeas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对参赛人员进行秒表计时，用时最少者胜出，第一名40分，其余以3分之差依次递减，失败、弃权计0分，成绩相同计同一分值。</w:t>
      </w:r>
    </w:p>
    <w:p w14:paraId="31043933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atLeas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（2）消防水带接龙比赛。</w:t>
      </w:r>
    </w:p>
    <w:p w14:paraId="26D674F0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atLeas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单人两盘25米消防水带接龙，在比赛场地设置起点，25米水带对接点，50米枪头连接点，。</w:t>
      </w:r>
    </w:p>
    <w:p w14:paraId="1B8398F3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atLeas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听到裁判“预备”口令后，参赛人员和计时员做好准备，当裁判下达“开始”口令后，计时员开始计时，参赛员迅速至25米水带对接点处，将2盘水带对接，继续至50米枪头连接处将水带与枪头对接，举起消防水带，口呼“好”。计时方法为裁判下达“开始”指令至参赛员口呼“好”。</w:t>
      </w:r>
    </w:p>
    <w:p w14:paraId="54294F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560" w:lineRule="atLeast"/>
        <w:ind w:firstLine="640" w:firstLineChars="200"/>
        <w:textAlignment w:val="auto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对参赛人员进行秒表计时，用时最少者胜出，第一名40分，其余以3分之差依次递减，失败、弃权计0分，成绩相同计同一分值。</w:t>
      </w:r>
    </w:p>
    <w:p w14:paraId="5E009E78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atLeas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比赛总分100分，理论知识考核20分，实操考核80分（灭火器消火比赛40分，消防水带接龙比赛40分）。</w:t>
      </w:r>
    </w:p>
    <w:p w14:paraId="0A21D4DC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场地器材准备</w:t>
      </w:r>
    </w:p>
    <w:p w14:paraId="3BABF4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560" w:lineRule="atLeast"/>
        <w:ind w:left="602"/>
        <w:textAlignment w:val="auto"/>
        <w:rPr>
          <w:rFonts w:ascii="仿宋" w:hAnsi="仿宋" w:eastAsia="仿宋" w:cs="仿宋"/>
          <w:b w:val="0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场地：东校区广场</w:t>
      </w:r>
    </w:p>
    <w:p w14:paraId="2BB321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560" w:lineRule="atLeast"/>
        <w:ind w:left="602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器材：灭火器60个、开口桶5个、引燃物若干、消防水</w:t>
      </w:r>
    </w:p>
    <w:p w14:paraId="781563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560" w:lineRule="atLeas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带10盘、消防枪头5个由消防部门提供；计时秒表5个，警戒贴纸2卷。</w:t>
      </w:r>
    </w:p>
    <w:p w14:paraId="6E346E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、竞赛筹备小组</w:t>
      </w:r>
      <w:bookmarkStart w:id="0" w:name="_GoBack"/>
      <w:bookmarkEnd w:id="0"/>
    </w:p>
    <w:p w14:paraId="183722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560" w:lineRule="atLeast"/>
        <w:ind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组 长：代成</w:t>
      </w:r>
    </w:p>
    <w:p w14:paraId="5D67AE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560" w:lineRule="atLeast"/>
        <w:ind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组 员：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成德清、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尚旭坤、刘梦焯、黄士赫、施斌斌、孙芸芸</w:t>
      </w:r>
    </w:p>
    <w:p w14:paraId="2A0AD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职 责：负责比赛前期宣传、报名及现场评分颁奖等工作。</w:t>
      </w:r>
    </w:p>
    <w:p w14:paraId="4ACFAD15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、奖项设置</w:t>
      </w:r>
    </w:p>
    <w:p w14:paraId="1D4F949E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本次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竞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赛将本着“严格标准、公平公正”的原则，按得分排名依次设置一等奖、二等奖、三等奖以及参与奖若干。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C1D5F06-9045-46AA-B647-4B4CE7E0719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3FE20D25-9DF8-4E49-9E63-A065975BBE2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AE812F0-D9C6-443C-8060-2589011D5E3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40D57D"/>
    <w:multiLevelType w:val="singleLevel"/>
    <w:tmpl w:val="3F40D57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4ZjJkNTc2NTg4ZWQ3MjJlODhlNTZkY2I3MDk5N2EifQ=="/>
    <w:docVar w:name="KSO_WPS_MARK_KEY" w:val="501a623e-bf6e-4b08-a14a-d75c77707024"/>
  </w:docVars>
  <w:rsids>
    <w:rsidRoot w:val="00C252EB"/>
    <w:rsid w:val="000B49E2"/>
    <w:rsid w:val="00236DA4"/>
    <w:rsid w:val="0031038D"/>
    <w:rsid w:val="0035365E"/>
    <w:rsid w:val="00366CA9"/>
    <w:rsid w:val="005B2AD0"/>
    <w:rsid w:val="008A1F3D"/>
    <w:rsid w:val="00C252EB"/>
    <w:rsid w:val="00F211BA"/>
    <w:rsid w:val="00FD37FB"/>
    <w:rsid w:val="02B04C96"/>
    <w:rsid w:val="03670B57"/>
    <w:rsid w:val="039C3694"/>
    <w:rsid w:val="094D790A"/>
    <w:rsid w:val="09F14739"/>
    <w:rsid w:val="0A326B00"/>
    <w:rsid w:val="0AC0481B"/>
    <w:rsid w:val="0B071D3B"/>
    <w:rsid w:val="0B8B471A"/>
    <w:rsid w:val="0D49488C"/>
    <w:rsid w:val="12ED279D"/>
    <w:rsid w:val="16F615E1"/>
    <w:rsid w:val="200F3851"/>
    <w:rsid w:val="206550E2"/>
    <w:rsid w:val="20E97AC1"/>
    <w:rsid w:val="24E531D4"/>
    <w:rsid w:val="26306192"/>
    <w:rsid w:val="2B73583A"/>
    <w:rsid w:val="2E6013B9"/>
    <w:rsid w:val="2EDA6C9B"/>
    <w:rsid w:val="346C7B0F"/>
    <w:rsid w:val="3600064F"/>
    <w:rsid w:val="36835E6A"/>
    <w:rsid w:val="37F00958"/>
    <w:rsid w:val="37F0752F"/>
    <w:rsid w:val="38AF73EA"/>
    <w:rsid w:val="39D32C64"/>
    <w:rsid w:val="3A856654"/>
    <w:rsid w:val="3C3A6FCB"/>
    <w:rsid w:val="3E570308"/>
    <w:rsid w:val="41187B2A"/>
    <w:rsid w:val="41526B64"/>
    <w:rsid w:val="44E56BA1"/>
    <w:rsid w:val="476C77FC"/>
    <w:rsid w:val="48AC58B5"/>
    <w:rsid w:val="49575660"/>
    <w:rsid w:val="496C1203"/>
    <w:rsid w:val="4B6F5520"/>
    <w:rsid w:val="4C312198"/>
    <w:rsid w:val="4DE33966"/>
    <w:rsid w:val="4E231EC4"/>
    <w:rsid w:val="4E8C09DA"/>
    <w:rsid w:val="51C4586D"/>
    <w:rsid w:val="58D97E3F"/>
    <w:rsid w:val="592C090B"/>
    <w:rsid w:val="5C410430"/>
    <w:rsid w:val="5D145E5A"/>
    <w:rsid w:val="5DA86032"/>
    <w:rsid w:val="5E887F89"/>
    <w:rsid w:val="67B81568"/>
    <w:rsid w:val="682B7F8C"/>
    <w:rsid w:val="6B215011"/>
    <w:rsid w:val="6CBA7B30"/>
    <w:rsid w:val="6D9C3F5E"/>
    <w:rsid w:val="73036B86"/>
    <w:rsid w:val="73F456D6"/>
    <w:rsid w:val="75736ACE"/>
    <w:rsid w:val="75CA061E"/>
    <w:rsid w:val="76497172"/>
    <w:rsid w:val="77DC4DFE"/>
    <w:rsid w:val="79254583"/>
    <w:rsid w:val="7A145149"/>
    <w:rsid w:val="7AAA11E4"/>
    <w:rsid w:val="7B9F061D"/>
    <w:rsid w:val="7CE32B26"/>
    <w:rsid w:val="7E2B43EA"/>
    <w:rsid w:val="7E98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965</Words>
  <Characters>996</Characters>
  <Lines>7</Lines>
  <Paragraphs>2</Paragraphs>
  <TotalTime>5</TotalTime>
  <ScaleCrop>false</ScaleCrop>
  <LinksUpToDate>false</LinksUpToDate>
  <CharactersWithSpaces>999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2023-10-10T02:43:00Z</dcterms:created>
  <dc:creator>lenovo</dc:creator>
  <cp:lastModifiedBy>TinG</cp:lastModifiedBy>
  <dcterms:modified xsi:type="dcterms:W3CDTF">2024-11-01T07:26:11Z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3CFB18EEE0ED4A3AACE46247457745EA_13</vt:lpwstr>
  </property>
</Properties>
</file>