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后勤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管理服务中心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印章使用申请单</w:t>
      </w:r>
    </w:p>
    <w:p>
      <w:pPr>
        <w:spacing w:before="156" w:beforeLines="50" w:after="156" w:afterLines="50"/>
        <w:jc w:val="center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（个人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  <w:lang w:val="en-US" w:eastAsia="zh-CN"/>
        </w:rPr>
        <w:t>版</w:t>
      </w:r>
      <w:r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</w:rPr>
        <w:t>）</w:t>
      </w:r>
    </w:p>
    <w:p>
      <w:pPr>
        <w:ind w:firstLine="601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</w:rPr>
        <w:t>姓</w:t>
      </w: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</w:rPr>
        <w:t>名：</w:t>
      </w: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b/>
          <w:bCs/>
          <w:sz w:val="30"/>
          <w:szCs w:val="30"/>
        </w:rPr>
        <w:t xml:space="preserve"> 所在部门：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"/>
        <w:tblW w:w="9754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5460"/>
        <w:gridCol w:w="96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  <w:t>材料名称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  <w:t>份数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3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  <w:lang w:val="en-US" w:eastAsia="zh-CN"/>
              </w:rPr>
              <w:t>申请印章名称</w:t>
            </w:r>
          </w:p>
        </w:tc>
        <w:tc>
          <w:tcPr>
            <w:tcW w:w="7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w w:val="90"/>
                <w:sz w:val="28"/>
                <w:szCs w:val="28"/>
                <w:lang w:val="en-US" w:eastAsia="zh-CN"/>
              </w:rPr>
              <w:t>中国共产党安徽财经大学后勤管理服务中心总支部委员会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3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w w:val="90"/>
                <w:sz w:val="28"/>
                <w:szCs w:val="28"/>
                <w:lang w:val="en-US" w:eastAsia="zh-CN"/>
              </w:rPr>
              <w:t>安徽财经大学后勤管理服务中心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w w:val="9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exact"/>
        </w:trPr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  <w:lang w:val="en-US" w:eastAsia="zh-CN"/>
              </w:rPr>
              <w:t>情况说明</w:t>
            </w:r>
          </w:p>
        </w:tc>
        <w:tc>
          <w:tcPr>
            <w:tcW w:w="7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  <w:t>证明意见</w:t>
            </w:r>
          </w:p>
        </w:tc>
        <w:tc>
          <w:tcPr>
            <w:tcW w:w="7434" w:type="dxa"/>
            <w:gridSpan w:val="3"/>
            <w:noWrap w:val="0"/>
            <w:vAlign w:val="bottom"/>
          </w:tcPr>
          <w:p>
            <w:pPr>
              <w:tabs>
                <w:tab w:val="left" w:pos="938"/>
              </w:tabs>
              <w:wordWrap w:val="0"/>
              <w:ind w:right="560" w:firstLine="2240" w:firstLineChars="8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38"/>
              </w:tabs>
              <w:wordWrap w:val="0"/>
              <w:ind w:right="560" w:firstLine="2240" w:firstLineChars="8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  <w:t>负责人签字：</w:t>
            </w:r>
          </w:p>
          <w:p>
            <w:pPr>
              <w:tabs>
                <w:tab w:val="left" w:pos="938"/>
              </w:tabs>
              <w:wordWrap w:val="0"/>
              <w:ind w:right="560" w:firstLine="880" w:firstLineChars="800"/>
              <w:jc w:val="both"/>
              <w:rPr>
                <w:rFonts w:hint="eastAsia" w:ascii="仿宋_GB2312" w:eastAsia="仿宋_GB2312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  <w:lang w:val="en-US" w:eastAsia="zh-CN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</w:rPr>
              <w:t>审批意见</w:t>
            </w:r>
          </w:p>
        </w:tc>
        <w:tc>
          <w:tcPr>
            <w:tcW w:w="7434" w:type="dxa"/>
            <w:gridSpan w:val="3"/>
            <w:noWrap w:val="0"/>
            <w:vAlign w:val="bottom"/>
          </w:tcPr>
          <w:p>
            <w:pPr>
              <w:ind w:firstLine="3003" w:firstLineChars="1000"/>
              <w:rPr>
                <w:rFonts w:hint="eastAsia" w:ascii="仿宋_GB2312" w:eastAsia="仿宋_GB2312"/>
                <w:sz w:val="11"/>
                <w:szCs w:val="1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30"/>
                <w:szCs w:val="30"/>
                <w:lang w:val="en-US" w:eastAsia="zh-CN"/>
              </w:rPr>
              <w:t>领导签字：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ind w:firstLine="1100" w:firstLineChars="1000"/>
              <w:rPr>
                <w:rFonts w:hint="eastAsia" w:ascii="仿宋_GB2312" w:eastAsia="仿宋_GB2312"/>
                <w:sz w:val="11"/>
                <w:szCs w:val="11"/>
              </w:rPr>
            </w:pPr>
          </w:p>
        </w:tc>
      </w:tr>
    </w:tbl>
    <w:p>
      <w:pPr>
        <w:ind w:firstLine="4779" w:firstLineChars="1700"/>
        <w:rPr>
          <w:b/>
          <w:bCs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年 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headerReference r:id="rId3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082494-FAD4-4D22-8781-4C92D10EB1D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71B7D32-E647-47D1-A311-8BA1B8AF78A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3C59A6-3DDC-4B30-9F57-ED337E5B1A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92E4789-36B1-4A82-BE46-E6BB64E745F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4BC5A5E8-4B86-4CCC-80B7-34F3E47C46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jJiYjNmNGYzOTBjNjliZDEyYjQ1NDNkNWJhYzMifQ=="/>
    <w:docVar w:name="KSO_WPS_MARK_KEY" w:val="3dd76797-c06c-4fc2-87fa-ff4bdc42ba0a"/>
  </w:docVars>
  <w:rsids>
    <w:rsidRoot w:val="65EB7D6D"/>
    <w:rsid w:val="021F36B1"/>
    <w:rsid w:val="24CC572F"/>
    <w:rsid w:val="3570729B"/>
    <w:rsid w:val="48C97C8E"/>
    <w:rsid w:val="62213C59"/>
    <w:rsid w:val="65EB7D6D"/>
    <w:rsid w:val="78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10</TotalTime>
  <ScaleCrop>false</ScaleCrop>
  <LinksUpToDate>false</LinksUpToDate>
  <CharactersWithSpaces>167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2024-06-06T02:16:00Z</dcterms:created>
  <dc:creator>小康爱学习</dc:creator>
  <cp:lastModifiedBy>小康爱学习</cp:lastModifiedBy>
  <dcterms:modified xsi:type="dcterms:W3CDTF">2024-09-03T07:45:59Z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EC27CC7EA1A84B519AD869477E6A691E</vt:lpwstr>
  </property>
</Properties>
</file>