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后勤管理服务中心《疫情防控承诺书》</w:t>
      </w:r>
    </w:p>
    <w:p>
      <w:pPr>
        <w:spacing w:line="460" w:lineRule="exact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在新冠疫情防控形势严峻的背景下，本人作为教育系统工作人员，应当切实履行防控疫情的安全责任，我郑重承诺：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一、本人无故不前往发生疫情的地区，非必要不离蚌，离蚌严格履行请销假手续。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二、本人有外出旅行居住情况时，及时、如实向学校报告，保证绝无隐瞒。并对自己所报告旅居史、接触史的真实性、准确性负法律责任。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三、本人将自觉遵守疫情防控各项规定，服从学校的各项工作安排，积极承担防疫职责，不推诿，不扯皮，尽心竭力，全力以赴履行岗位职责。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>
        <w:rPr>
          <w:rFonts w:ascii="Helvetica" w:hAnsi="Helvetica" w:eastAsia="Helvetica" w:cs="Helvetica"/>
          <w:color w:val="000000"/>
          <w:sz w:val="28"/>
          <w:szCs w:val="28"/>
          <w:shd w:val="clear" w:color="auto" w:fill="FFFFFF"/>
        </w:rPr>
        <w:t>养成良好的个人生活习惯和公共卫生习惯，积极做好</w:t>
      </w:r>
      <w:r>
        <w:rPr>
          <w:rFonts w:hint="eastAsia" w:ascii="Helvetica" w:hAnsi="Helvetica" w:eastAsia="宋体" w:cs="Helvetica"/>
          <w:color w:val="000000"/>
          <w:sz w:val="28"/>
          <w:szCs w:val="28"/>
          <w:shd w:val="clear" w:color="auto" w:fill="FFFFFF"/>
        </w:rPr>
        <w:t>测体温、</w:t>
      </w:r>
      <w:r>
        <w:rPr>
          <w:rFonts w:ascii="Helvetica" w:hAnsi="Helvetica" w:eastAsia="Helvetica" w:cs="Helvetica"/>
          <w:color w:val="000000"/>
          <w:sz w:val="28"/>
          <w:szCs w:val="28"/>
          <w:shd w:val="clear" w:color="auto" w:fill="FFFFFF"/>
        </w:rPr>
        <w:t>佩戴口罩、勤消毒、勤通风等安全防护措施。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五、主动、系统学习新冠肺炎病毒感染防护知识，积极做好个人防护和落实好重要环节的洗手、消毒等措施。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4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六、本人现在身体健康，若一旦出现发热、咳嗽等症状，自觉及时到医院发热门诊就诊，并第一时间向学校报告。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以上承诺，</w:t>
      </w:r>
      <w:r>
        <w:rPr>
          <w:rFonts w:ascii="Helvetica" w:hAnsi="Helvetica" w:eastAsia="Helvetica" w:cs="Helvetica"/>
          <w:color w:val="000000"/>
          <w:sz w:val="28"/>
          <w:szCs w:val="28"/>
          <w:shd w:val="clear" w:color="auto" w:fill="FFFFFF"/>
        </w:rPr>
        <w:t>通过签署《疫情防控承诺书》,</w:t>
      </w:r>
      <w:r>
        <w:rPr>
          <w:rFonts w:hint="eastAsia"/>
          <w:sz w:val="28"/>
          <w:szCs w:val="28"/>
        </w:rPr>
        <w:t>请全校师生监督。如有违反，我愿接受纪律惩处和法律制裁。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部门负责人：</w:t>
      </w:r>
    </w:p>
    <w:tbl>
      <w:tblPr>
        <w:tblStyle w:val="5"/>
        <w:tblpPr w:leftFromText="180" w:rightFromText="180" w:vertAnchor="text" w:horzAnchor="page" w:tblpX="1586" w:tblpY="212"/>
        <w:tblOverlap w:val="never"/>
        <w:tblW w:w="91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134"/>
        <w:gridCol w:w="1134"/>
        <w:gridCol w:w="1134"/>
        <w:gridCol w:w="1134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承诺人：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040" w:firstLineChars="180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040" w:firstLineChars="18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22</w:t>
      </w:r>
      <w:r>
        <w:rPr>
          <w:rFonts w:hint="eastAsia"/>
          <w:sz w:val="28"/>
          <w:szCs w:val="28"/>
        </w:rPr>
        <w:t xml:space="preserve">年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 月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 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2E"/>
    <w:rsid w:val="0009613E"/>
    <w:rsid w:val="001B4265"/>
    <w:rsid w:val="001B79A0"/>
    <w:rsid w:val="00355F07"/>
    <w:rsid w:val="0043500C"/>
    <w:rsid w:val="004C0C88"/>
    <w:rsid w:val="007E4A1A"/>
    <w:rsid w:val="0086357B"/>
    <w:rsid w:val="00916411"/>
    <w:rsid w:val="009D480C"/>
    <w:rsid w:val="009F5928"/>
    <w:rsid w:val="00A7493A"/>
    <w:rsid w:val="00AC632E"/>
    <w:rsid w:val="00AF7625"/>
    <w:rsid w:val="00C1757A"/>
    <w:rsid w:val="00C67B40"/>
    <w:rsid w:val="00D16343"/>
    <w:rsid w:val="00DD49AA"/>
    <w:rsid w:val="00F00A6F"/>
    <w:rsid w:val="05DE39FE"/>
    <w:rsid w:val="07893F2F"/>
    <w:rsid w:val="0AB47515"/>
    <w:rsid w:val="0B962B12"/>
    <w:rsid w:val="0E021CD1"/>
    <w:rsid w:val="13620456"/>
    <w:rsid w:val="15F102B1"/>
    <w:rsid w:val="19AE2AA1"/>
    <w:rsid w:val="1DB4365C"/>
    <w:rsid w:val="218E2416"/>
    <w:rsid w:val="22E83DA8"/>
    <w:rsid w:val="23ED1676"/>
    <w:rsid w:val="2451716B"/>
    <w:rsid w:val="2B0B2D29"/>
    <w:rsid w:val="2BDD6915"/>
    <w:rsid w:val="2DCB5297"/>
    <w:rsid w:val="381A45AC"/>
    <w:rsid w:val="388B68C5"/>
    <w:rsid w:val="3E2E7003"/>
    <w:rsid w:val="405E0A87"/>
    <w:rsid w:val="47332F94"/>
    <w:rsid w:val="47573126"/>
    <w:rsid w:val="4C7D362F"/>
    <w:rsid w:val="4F6F18D4"/>
    <w:rsid w:val="51C57E74"/>
    <w:rsid w:val="54B64110"/>
    <w:rsid w:val="54DC485C"/>
    <w:rsid w:val="558A46C7"/>
    <w:rsid w:val="5A714D22"/>
    <w:rsid w:val="5CCB475A"/>
    <w:rsid w:val="5D731EE5"/>
    <w:rsid w:val="5DA40829"/>
    <w:rsid w:val="5EF30B8C"/>
    <w:rsid w:val="60FF03B9"/>
    <w:rsid w:val="67203F6C"/>
    <w:rsid w:val="6C884442"/>
    <w:rsid w:val="70422834"/>
    <w:rsid w:val="70CB230C"/>
    <w:rsid w:val="71E573FD"/>
    <w:rsid w:val="76A553AD"/>
    <w:rsid w:val="79B0116E"/>
    <w:rsid w:val="7A82285A"/>
    <w:rsid w:val="7BC77831"/>
    <w:rsid w:val="7C9932BE"/>
    <w:rsid w:val="7EED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75</Words>
  <Characters>430</Characters>
  <Lines>3</Lines>
  <Paragraphs>1</Paragraphs>
  <TotalTime>1</TotalTime>
  <ScaleCrop>false</ScaleCrop>
  <LinksUpToDate>false</LinksUpToDate>
  <CharactersWithSpaces>504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2022-03-17T08:33:00Z</dcterms:created>
  <dc:creator>董立</dc:creator>
  <cp:lastModifiedBy>季元珍</cp:lastModifiedBy>
  <dcterms:modified xsi:type="dcterms:W3CDTF">2022-03-18T00:29:21Z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4CE907E763C340BA81CD8768917236C0</vt:lpwstr>
  </property>
</Properties>
</file>